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215E" w14:textId="2F7A252F" w:rsidR="00833A9A" w:rsidRPr="002E7007" w:rsidRDefault="00833A9A" w:rsidP="00833A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2F275" w14:textId="77777777" w:rsidR="000C2C80" w:rsidRPr="00A21CE5" w:rsidRDefault="00A21CE5" w:rsidP="00A2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E5">
        <w:rPr>
          <w:rFonts w:ascii="Times New Roman" w:hAnsi="Times New Roman" w:cs="Times New Roman"/>
          <w:b/>
          <w:sz w:val="28"/>
          <w:szCs w:val="28"/>
        </w:rPr>
        <w:t xml:space="preserve">РЕЗОЛЮЦИЯ СТРАТЕГИЧЕСКОЙ СЕССИИ </w:t>
      </w:r>
    </w:p>
    <w:p w14:paraId="73CFC9F2" w14:textId="77777777" w:rsidR="00D77725" w:rsidRDefault="00A21CE5" w:rsidP="00A2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E5">
        <w:rPr>
          <w:rFonts w:ascii="Times New Roman" w:hAnsi="Times New Roman" w:cs="Times New Roman"/>
          <w:b/>
          <w:sz w:val="28"/>
          <w:szCs w:val="28"/>
        </w:rPr>
        <w:t>КОМИТЕТА НАЦИОНАЛЬНЫХ И НЕОЛИМПИЙСКИХ</w:t>
      </w:r>
      <w:r w:rsidR="00D77725" w:rsidRPr="00D7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CE5">
        <w:rPr>
          <w:rFonts w:ascii="Times New Roman" w:hAnsi="Times New Roman" w:cs="Times New Roman"/>
          <w:b/>
          <w:sz w:val="28"/>
          <w:szCs w:val="28"/>
        </w:rPr>
        <w:t>ВИДОВ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CE5">
        <w:rPr>
          <w:rFonts w:ascii="Times New Roman" w:hAnsi="Times New Roman" w:cs="Times New Roman"/>
          <w:b/>
          <w:sz w:val="28"/>
          <w:szCs w:val="28"/>
        </w:rPr>
        <w:t>РОССИИ: «НАРОДНЫЕ ИГРЫ И НАЦИОНАЛЬНЫЕ ВИДЫ СПОРТА КАК УНИКАЛЬНОЕ КУЛЬТУРНО-НРАВСТВЕННОЕ ДОСТОЯНИЕ НАРОДОВ РОССИИ»</w:t>
      </w:r>
      <w:r w:rsidR="00D77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4C4E24" w14:textId="338AFFEE" w:rsidR="00A21CE5" w:rsidRPr="00D77725" w:rsidRDefault="00D77725" w:rsidP="00A2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патронатом Ассамблеи народов Евразии </w:t>
      </w:r>
    </w:p>
    <w:p w14:paraId="309CB7C0" w14:textId="77777777" w:rsidR="002E7007" w:rsidRPr="002E7007" w:rsidRDefault="002E7007" w:rsidP="002E70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26 января 2023 года)</w:t>
      </w:r>
    </w:p>
    <w:p w14:paraId="625E9A89" w14:textId="77777777" w:rsidR="00A21CE5" w:rsidRDefault="00A21CE5" w:rsidP="00A2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B6357" w14:textId="77777777" w:rsidR="00A21CE5" w:rsidRPr="002E7007" w:rsidRDefault="00A21CE5" w:rsidP="00200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07">
        <w:rPr>
          <w:rFonts w:ascii="Times New Roman" w:hAnsi="Times New Roman" w:cs="Times New Roman"/>
          <w:sz w:val="28"/>
          <w:szCs w:val="28"/>
        </w:rPr>
        <w:t>На протяжении долгого времени Российская Федерация сталкивается с беспрецедентным давлением со стороны международного спортивного сообщества. Вводимые различными структурами санкции и ограничения нарушают не только фундаментальные принципы Олимпизма, прямо и однозначно закрепленные в Олимпийской хартии, но по сути являются спортивным геноцидом к сотне тысяч российских атлетов, которые выбрали спорт в качестве своей профессии и посвятили ей жизнь.</w:t>
      </w:r>
    </w:p>
    <w:p w14:paraId="66FEFE2F" w14:textId="70BF6E9D" w:rsidR="00A21CE5" w:rsidRPr="002E7007" w:rsidRDefault="002009C1" w:rsidP="00200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007">
        <w:rPr>
          <w:rFonts w:ascii="Times New Roman" w:hAnsi="Times New Roman" w:cs="Times New Roman"/>
          <w:sz w:val="28"/>
          <w:szCs w:val="28"/>
        </w:rPr>
        <w:tab/>
      </w:r>
      <w:r w:rsidR="00A21CE5" w:rsidRPr="002E7007">
        <w:rPr>
          <w:rFonts w:ascii="Times New Roman" w:hAnsi="Times New Roman" w:cs="Times New Roman"/>
          <w:sz w:val="28"/>
          <w:szCs w:val="28"/>
        </w:rPr>
        <w:t xml:space="preserve">Для поиска альтернативных путей совершенствования спортивной системы </w:t>
      </w:r>
      <w:r w:rsidR="005C0FFE" w:rsidRPr="002E7007">
        <w:rPr>
          <w:rFonts w:ascii="Times New Roman" w:hAnsi="Times New Roman" w:cs="Times New Roman"/>
          <w:sz w:val="28"/>
          <w:szCs w:val="28"/>
        </w:rPr>
        <w:t>в обход,</w:t>
      </w:r>
      <w:r w:rsidR="00F624A3" w:rsidRPr="002E7007">
        <w:rPr>
          <w:rFonts w:ascii="Times New Roman" w:hAnsi="Times New Roman" w:cs="Times New Roman"/>
          <w:sz w:val="28"/>
          <w:szCs w:val="28"/>
        </w:rPr>
        <w:t xml:space="preserve"> существовавших ранее интегрированных в международное олимпийское движение</w:t>
      </w:r>
      <w:r w:rsidR="00A21CE5" w:rsidRPr="002E7007">
        <w:rPr>
          <w:rFonts w:ascii="Times New Roman" w:hAnsi="Times New Roman" w:cs="Times New Roman"/>
          <w:sz w:val="28"/>
          <w:szCs w:val="28"/>
        </w:rPr>
        <w:t xml:space="preserve">, КННВС России совместно с заинтересованными </w:t>
      </w:r>
      <w:r w:rsidR="00F624A3" w:rsidRPr="002E7007">
        <w:rPr>
          <w:rFonts w:ascii="Times New Roman" w:hAnsi="Times New Roman" w:cs="Times New Roman"/>
          <w:sz w:val="28"/>
          <w:szCs w:val="28"/>
        </w:rPr>
        <w:t>организациями и ведомствами</w:t>
      </w:r>
      <w:r w:rsidR="00A21CE5" w:rsidRPr="002E7007">
        <w:rPr>
          <w:rFonts w:ascii="Times New Roman" w:hAnsi="Times New Roman" w:cs="Times New Roman"/>
          <w:sz w:val="28"/>
          <w:szCs w:val="28"/>
        </w:rPr>
        <w:t xml:space="preserve"> ведет работу по </w:t>
      </w:r>
      <w:r w:rsidR="00F624A3" w:rsidRPr="002E7007">
        <w:rPr>
          <w:rFonts w:ascii="Times New Roman" w:hAnsi="Times New Roman" w:cs="Times New Roman"/>
          <w:sz w:val="28"/>
          <w:szCs w:val="28"/>
        </w:rPr>
        <w:t xml:space="preserve">созданию новой, отвечающей современным внешним вызовам </w:t>
      </w:r>
      <w:r w:rsidR="00A21CE5" w:rsidRPr="002E7007">
        <w:rPr>
          <w:rFonts w:ascii="Times New Roman" w:hAnsi="Times New Roman" w:cs="Times New Roman"/>
          <w:sz w:val="28"/>
          <w:szCs w:val="28"/>
        </w:rPr>
        <w:t>внутрироссийской сферы физической культуры и спорта. На передний план в данном вопросе выносится значимость развития национальных и неолимпийских видов спорта, как уникального инструмента оздоровления, физического и духовного совершенствования нации. Развитие национального и неолимпийского движения решает целый комплекс задач гражданско-патриотического, национально-культурного воспитания личности, способствует сохранению национально культурной идентичности</w:t>
      </w:r>
      <w:r w:rsidR="00CE1394" w:rsidRPr="002E7007">
        <w:rPr>
          <w:rFonts w:ascii="Times New Roman" w:hAnsi="Times New Roman" w:cs="Times New Roman"/>
          <w:sz w:val="28"/>
          <w:szCs w:val="28"/>
        </w:rPr>
        <w:t>, сплочению российской нации</w:t>
      </w:r>
      <w:r w:rsidR="00A21CE5" w:rsidRPr="002E7007">
        <w:rPr>
          <w:rFonts w:ascii="Times New Roman" w:hAnsi="Times New Roman" w:cs="Times New Roman"/>
          <w:sz w:val="28"/>
          <w:szCs w:val="28"/>
        </w:rPr>
        <w:t xml:space="preserve"> и укреплению взаимоуважения и дружбы между народами</w:t>
      </w:r>
      <w:r w:rsidR="00CE1394" w:rsidRPr="002E7007">
        <w:rPr>
          <w:rFonts w:ascii="Times New Roman" w:hAnsi="Times New Roman" w:cs="Times New Roman"/>
          <w:sz w:val="28"/>
          <w:szCs w:val="28"/>
        </w:rPr>
        <w:t>.</w:t>
      </w:r>
      <w:r w:rsidR="00A21CE5" w:rsidRPr="002E70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A3B65" w14:textId="11A06225" w:rsidR="00F624A3" w:rsidRPr="002E7007" w:rsidRDefault="002009C1" w:rsidP="00200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007">
        <w:rPr>
          <w:rFonts w:ascii="Times New Roman" w:hAnsi="Times New Roman" w:cs="Times New Roman"/>
          <w:sz w:val="28"/>
          <w:szCs w:val="28"/>
        </w:rPr>
        <w:tab/>
      </w:r>
      <w:r w:rsidR="00F624A3" w:rsidRPr="002E7007">
        <w:rPr>
          <w:rFonts w:ascii="Times New Roman" w:hAnsi="Times New Roman" w:cs="Times New Roman"/>
          <w:sz w:val="28"/>
          <w:szCs w:val="28"/>
        </w:rPr>
        <w:t xml:space="preserve">Резюмируя прозвучавшие выступления, стратегическая сессия </w:t>
      </w:r>
      <w:r w:rsidR="005C0FFE" w:rsidRPr="002E7007">
        <w:rPr>
          <w:rFonts w:ascii="Times New Roman" w:hAnsi="Times New Roman" w:cs="Times New Roman"/>
          <w:sz w:val="28"/>
          <w:szCs w:val="28"/>
        </w:rPr>
        <w:t>постановила</w:t>
      </w:r>
      <w:r w:rsidR="00F624A3" w:rsidRPr="002E7007">
        <w:rPr>
          <w:rFonts w:ascii="Times New Roman" w:hAnsi="Times New Roman" w:cs="Times New Roman"/>
          <w:sz w:val="28"/>
          <w:szCs w:val="28"/>
        </w:rPr>
        <w:t>:</w:t>
      </w:r>
    </w:p>
    <w:p w14:paraId="25C1B729" w14:textId="77777777" w:rsidR="002009C1" w:rsidRPr="002E7007" w:rsidRDefault="002009C1" w:rsidP="00200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62891" w14:textId="7514ED64" w:rsidR="002009C1" w:rsidRPr="002E7007" w:rsidRDefault="002009C1" w:rsidP="002009C1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E7007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Отметить крайнюю важность сохранения фундаментальных принципов спорта, </w:t>
      </w:r>
      <w:r w:rsidRPr="002E7007">
        <w:rPr>
          <w:rStyle w:val="markedcontent"/>
          <w:rFonts w:ascii="Times New Roman" w:hAnsi="Times New Roman" w:cs="Times New Roman"/>
          <w:sz w:val="28"/>
          <w:szCs w:val="28"/>
        </w:rPr>
        <w:t>подразумевающих взаимопонимание в духе дружбы, солидарности и честной игры, не подвергаясь дискриминации.</w:t>
      </w:r>
    </w:p>
    <w:p w14:paraId="3EE408F1" w14:textId="755C3F00" w:rsidR="004D73C7" w:rsidRPr="002E7007" w:rsidRDefault="004D73C7" w:rsidP="002009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07">
        <w:rPr>
          <w:rFonts w:ascii="Times New Roman" w:hAnsi="Times New Roman" w:cs="Times New Roman"/>
          <w:color w:val="222222"/>
          <w:sz w:val="28"/>
          <w:szCs w:val="28"/>
        </w:rPr>
        <w:t>Признать необходимость выработки ново</w:t>
      </w:r>
      <w:r w:rsidR="009A7345" w:rsidRPr="002E7007">
        <w:rPr>
          <w:rFonts w:ascii="Times New Roman" w:hAnsi="Times New Roman" w:cs="Times New Roman"/>
          <w:color w:val="222222"/>
          <w:sz w:val="28"/>
          <w:szCs w:val="28"/>
        </w:rPr>
        <w:t>й системы</w:t>
      </w:r>
      <w:r w:rsidRPr="002E700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7345" w:rsidRPr="002E7007">
        <w:rPr>
          <w:rFonts w:ascii="Times New Roman" w:hAnsi="Times New Roman" w:cs="Times New Roman"/>
          <w:color w:val="222222"/>
          <w:sz w:val="28"/>
          <w:szCs w:val="28"/>
        </w:rPr>
        <w:t xml:space="preserve">подготовки, организации и </w:t>
      </w:r>
      <w:r w:rsidRPr="002E7007">
        <w:rPr>
          <w:rFonts w:ascii="Times New Roman" w:hAnsi="Times New Roman" w:cs="Times New Roman"/>
          <w:color w:val="222222"/>
          <w:sz w:val="28"/>
          <w:szCs w:val="28"/>
        </w:rPr>
        <w:t>проведения всероссийских спортивных соревнований</w:t>
      </w:r>
      <w:r w:rsidR="009A7345" w:rsidRPr="002E7007">
        <w:rPr>
          <w:rFonts w:ascii="Times New Roman" w:hAnsi="Times New Roman" w:cs="Times New Roman"/>
          <w:color w:val="222222"/>
          <w:sz w:val="28"/>
          <w:szCs w:val="28"/>
        </w:rPr>
        <w:t xml:space="preserve"> как альтернативу существующей интегрированной в международное олимпийское движение системе.</w:t>
      </w:r>
    </w:p>
    <w:p w14:paraId="7C4376B5" w14:textId="49894E3B" w:rsidR="002009C1" w:rsidRPr="002E7007" w:rsidRDefault="00F624A3" w:rsidP="002009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07">
        <w:rPr>
          <w:rFonts w:ascii="Times New Roman" w:hAnsi="Times New Roman" w:cs="Times New Roman"/>
          <w:sz w:val="28"/>
          <w:szCs w:val="28"/>
        </w:rPr>
        <w:t>КННВС России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33A9A" w:rsidRPr="002E7007">
        <w:rPr>
          <w:rFonts w:ascii="Times New Roman" w:hAnsi="Times New Roman" w:cs="Times New Roman"/>
          <w:sz w:val="28"/>
          <w:szCs w:val="28"/>
        </w:rPr>
        <w:t>Ассамбле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ей 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5C0FFE" w:rsidRPr="002E7007">
        <w:rPr>
          <w:rFonts w:ascii="Times New Roman" w:hAnsi="Times New Roman" w:cs="Times New Roman"/>
          <w:sz w:val="28"/>
          <w:szCs w:val="28"/>
        </w:rPr>
        <w:t>Евразии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 </w:t>
      </w:r>
      <w:r w:rsidR="002009C1" w:rsidRPr="002E7007">
        <w:rPr>
          <w:rFonts w:ascii="Times New Roman" w:hAnsi="Times New Roman" w:cs="Times New Roman"/>
          <w:color w:val="222222"/>
          <w:sz w:val="28"/>
          <w:szCs w:val="28"/>
        </w:rPr>
        <w:t xml:space="preserve">проработать спортивную </w:t>
      </w:r>
      <w:r w:rsidR="009A7345" w:rsidRPr="002E7007">
        <w:rPr>
          <w:rFonts w:ascii="Times New Roman" w:hAnsi="Times New Roman" w:cs="Times New Roman"/>
          <w:color w:val="222222"/>
          <w:sz w:val="28"/>
          <w:szCs w:val="28"/>
        </w:rPr>
        <w:t>составляющ</w:t>
      </w:r>
      <w:r w:rsidR="002E7007">
        <w:rPr>
          <w:rFonts w:ascii="Times New Roman" w:hAnsi="Times New Roman" w:cs="Times New Roman"/>
          <w:color w:val="222222"/>
          <w:sz w:val="28"/>
          <w:szCs w:val="28"/>
        </w:rPr>
        <w:t>юю</w:t>
      </w:r>
      <w:r w:rsidR="002009C1" w:rsidRPr="002E700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009C1" w:rsidRPr="002E7007">
        <w:rPr>
          <w:rFonts w:ascii="Times New Roman" w:hAnsi="Times New Roman" w:cs="Times New Roman"/>
          <w:sz w:val="28"/>
          <w:szCs w:val="28"/>
        </w:rPr>
        <w:t>первых Евразийских игр</w:t>
      </w:r>
      <w:r w:rsidR="005C0FFE" w:rsidRPr="002E7007">
        <w:rPr>
          <w:rFonts w:ascii="Times New Roman" w:hAnsi="Times New Roman" w:cs="Times New Roman"/>
          <w:sz w:val="28"/>
          <w:szCs w:val="28"/>
        </w:rPr>
        <w:t xml:space="preserve"> по наци</w:t>
      </w:r>
      <w:r w:rsidR="00CE1394" w:rsidRPr="002E7007">
        <w:rPr>
          <w:rFonts w:ascii="Times New Roman" w:hAnsi="Times New Roman" w:cs="Times New Roman"/>
          <w:sz w:val="28"/>
          <w:szCs w:val="28"/>
        </w:rPr>
        <w:t>о</w:t>
      </w:r>
      <w:r w:rsidR="005C0FFE" w:rsidRPr="002E7007">
        <w:rPr>
          <w:rFonts w:ascii="Times New Roman" w:hAnsi="Times New Roman" w:cs="Times New Roman"/>
          <w:sz w:val="28"/>
          <w:szCs w:val="28"/>
        </w:rPr>
        <w:t>нальным и неолимпийским видам спорта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09C1" w:rsidRPr="002E7007">
        <w:rPr>
          <w:rFonts w:ascii="Times New Roman" w:hAnsi="Times New Roman" w:cs="Times New Roman"/>
          <w:sz w:val="28"/>
          <w:szCs w:val="28"/>
        </w:rPr>
        <w:t>Евразиада</w:t>
      </w:r>
      <w:proofErr w:type="spellEnd"/>
      <w:r w:rsidR="002009C1" w:rsidRPr="002E7007">
        <w:rPr>
          <w:rFonts w:ascii="Times New Roman" w:hAnsi="Times New Roman" w:cs="Times New Roman"/>
          <w:sz w:val="28"/>
          <w:szCs w:val="28"/>
        </w:rPr>
        <w:t>»</w:t>
      </w:r>
      <w:r w:rsidR="005C0FFE" w:rsidRPr="002E7007">
        <w:rPr>
          <w:rFonts w:ascii="Times New Roman" w:hAnsi="Times New Roman" w:cs="Times New Roman"/>
          <w:sz w:val="28"/>
          <w:szCs w:val="28"/>
        </w:rPr>
        <w:t>, которые запланированы</w:t>
      </w:r>
      <w:r w:rsidR="002E7007"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 w:rsidR="005C0FFE" w:rsidRPr="002E7007">
        <w:rPr>
          <w:rFonts w:ascii="Times New Roman" w:hAnsi="Times New Roman" w:cs="Times New Roman"/>
          <w:sz w:val="28"/>
          <w:szCs w:val="28"/>
        </w:rPr>
        <w:t xml:space="preserve"> </w:t>
      </w:r>
      <w:r w:rsidR="00CE1394" w:rsidRPr="002E7007">
        <w:rPr>
          <w:rFonts w:ascii="Times New Roman" w:hAnsi="Times New Roman" w:cs="Times New Roman"/>
          <w:sz w:val="28"/>
          <w:szCs w:val="28"/>
        </w:rPr>
        <w:t>в 2024</w:t>
      </w:r>
      <w:r w:rsidR="009A7345" w:rsidRPr="002E70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0FFE" w:rsidRPr="002E7007">
        <w:rPr>
          <w:rFonts w:ascii="Times New Roman" w:hAnsi="Times New Roman" w:cs="Times New Roman"/>
          <w:sz w:val="28"/>
          <w:szCs w:val="28"/>
        </w:rPr>
        <w:t>.</w:t>
      </w:r>
    </w:p>
    <w:p w14:paraId="7425D64D" w14:textId="512E0B2F" w:rsidR="005C0FFE" w:rsidRPr="002E7007" w:rsidRDefault="005C0FFE" w:rsidP="002009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07">
        <w:rPr>
          <w:rFonts w:ascii="Times New Roman" w:hAnsi="Times New Roman" w:cs="Times New Roman"/>
          <w:sz w:val="28"/>
          <w:szCs w:val="28"/>
        </w:rPr>
        <w:t xml:space="preserve">КННВС России совместно с Ассамблеей народов Евразии проработать инициативу создания новой международной спортивной организации по развитию национальных видов спорта. </w:t>
      </w:r>
    </w:p>
    <w:p w14:paraId="4929295F" w14:textId="1B48D45A" w:rsidR="007C1CC4" w:rsidRPr="002E7007" w:rsidRDefault="007C1CC4" w:rsidP="002009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07">
        <w:rPr>
          <w:rFonts w:ascii="Times New Roman" w:hAnsi="Times New Roman" w:cs="Times New Roman"/>
          <w:sz w:val="28"/>
          <w:szCs w:val="28"/>
        </w:rPr>
        <w:t>КННВС России совместно с з</w:t>
      </w:r>
      <w:r w:rsidR="002009C1" w:rsidRPr="002E7007">
        <w:rPr>
          <w:rFonts w:ascii="Times New Roman" w:hAnsi="Times New Roman" w:cs="Times New Roman"/>
          <w:sz w:val="28"/>
          <w:szCs w:val="28"/>
        </w:rPr>
        <w:t>аинтересованным</w:t>
      </w:r>
      <w:r w:rsidRPr="002E7007">
        <w:rPr>
          <w:rFonts w:ascii="Times New Roman" w:hAnsi="Times New Roman" w:cs="Times New Roman"/>
          <w:sz w:val="28"/>
          <w:szCs w:val="28"/>
        </w:rPr>
        <w:t>и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2E7007">
        <w:rPr>
          <w:rFonts w:ascii="Times New Roman" w:hAnsi="Times New Roman" w:cs="Times New Roman"/>
          <w:sz w:val="28"/>
          <w:szCs w:val="28"/>
        </w:rPr>
        <w:t>и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 спортивным</w:t>
      </w:r>
      <w:r w:rsidRPr="002E7007">
        <w:rPr>
          <w:rFonts w:ascii="Times New Roman" w:hAnsi="Times New Roman" w:cs="Times New Roman"/>
          <w:sz w:val="28"/>
          <w:szCs w:val="28"/>
        </w:rPr>
        <w:t>и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 федерациям</w:t>
      </w:r>
      <w:r w:rsidRPr="002E7007">
        <w:rPr>
          <w:rFonts w:ascii="Times New Roman" w:hAnsi="Times New Roman" w:cs="Times New Roman"/>
          <w:sz w:val="28"/>
          <w:szCs w:val="28"/>
        </w:rPr>
        <w:t>и</w:t>
      </w:r>
      <w:r w:rsidR="002009C1" w:rsidRPr="002E7007">
        <w:rPr>
          <w:rFonts w:ascii="Times New Roman" w:hAnsi="Times New Roman" w:cs="Times New Roman"/>
          <w:sz w:val="28"/>
          <w:szCs w:val="28"/>
        </w:rPr>
        <w:t>/организациям</w:t>
      </w:r>
      <w:r w:rsidRPr="002E7007">
        <w:rPr>
          <w:rFonts w:ascii="Times New Roman" w:hAnsi="Times New Roman" w:cs="Times New Roman"/>
          <w:sz w:val="28"/>
          <w:szCs w:val="28"/>
        </w:rPr>
        <w:t>и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 по национальным и неолимпийским видам спорта разработать и представить в</w:t>
      </w:r>
      <w:r w:rsidR="00F624A3" w:rsidRPr="002E7007">
        <w:rPr>
          <w:rFonts w:ascii="Times New Roman" w:hAnsi="Times New Roman" w:cs="Times New Roman"/>
          <w:sz w:val="28"/>
          <w:szCs w:val="28"/>
        </w:rPr>
        <w:t xml:space="preserve">  Комитет по физической культуре и спорту Государственной Думы</w:t>
      </w:r>
      <w:r w:rsidR="00AE287E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="00F624A3" w:rsidRPr="002E7007">
        <w:rPr>
          <w:rFonts w:ascii="Times New Roman" w:hAnsi="Times New Roman" w:cs="Times New Roman"/>
          <w:sz w:val="28"/>
          <w:szCs w:val="28"/>
        </w:rPr>
        <w:t xml:space="preserve"> </w:t>
      </w:r>
      <w:r w:rsidR="002009C1" w:rsidRPr="002E7007">
        <w:rPr>
          <w:rFonts w:ascii="Times New Roman" w:hAnsi="Times New Roman" w:cs="Times New Roman"/>
          <w:sz w:val="28"/>
          <w:szCs w:val="28"/>
        </w:rPr>
        <w:t>предложения</w:t>
      </w:r>
      <w:r w:rsidR="00F624A3" w:rsidRPr="002E7007">
        <w:rPr>
          <w:rFonts w:ascii="Times New Roman" w:hAnsi="Times New Roman" w:cs="Times New Roman"/>
          <w:sz w:val="28"/>
          <w:szCs w:val="28"/>
        </w:rPr>
        <w:t xml:space="preserve"> о внесении изменений в федеральный закон </w:t>
      </w:r>
      <w:r w:rsidR="00AE287E">
        <w:rPr>
          <w:rFonts w:ascii="Times New Roman" w:hAnsi="Times New Roman" w:cs="Times New Roman"/>
          <w:sz w:val="28"/>
          <w:szCs w:val="28"/>
        </w:rPr>
        <w:t xml:space="preserve">от 04.12.2007 № 329-ФЗ </w:t>
      </w:r>
      <w:r w:rsidR="00833A9A" w:rsidRPr="002E7007">
        <w:rPr>
          <w:rFonts w:ascii="Times New Roman" w:hAnsi="Times New Roman" w:cs="Times New Roman"/>
          <w:sz w:val="28"/>
          <w:szCs w:val="28"/>
        </w:rPr>
        <w:t>«О физической культуре и спорте Р</w:t>
      </w:r>
      <w:r w:rsidR="00AE287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» в части 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закрепления за 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КННВС России </w:t>
      </w:r>
      <w:r w:rsidR="002009C1" w:rsidRPr="002E7007">
        <w:rPr>
          <w:rFonts w:ascii="Times New Roman" w:hAnsi="Times New Roman" w:cs="Times New Roman"/>
          <w:sz w:val="28"/>
          <w:szCs w:val="28"/>
        </w:rPr>
        <w:t>статуса субъекта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спорта, </w:t>
      </w:r>
      <w:r w:rsidR="002009C1" w:rsidRPr="002E7007">
        <w:rPr>
          <w:rFonts w:ascii="Times New Roman" w:hAnsi="Times New Roman" w:cs="Times New Roman"/>
          <w:sz w:val="28"/>
          <w:szCs w:val="28"/>
        </w:rPr>
        <w:t>отвечающего за развитие национального и неолимпийского движения</w:t>
      </w:r>
      <w:r w:rsidR="00AE287E">
        <w:rPr>
          <w:rFonts w:ascii="Times New Roman" w:hAnsi="Times New Roman" w:cs="Times New Roman"/>
          <w:sz w:val="28"/>
          <w:szCs w:val="28"/>
        </w:rPr>
        <w:t>, а также</w:t>
      </w:r>
      <w:r w:rsidR="009A7345" w:rsidRPr="002E7007">
        <w:rPr>
          <w:rFonts w:ascii="Times New Roman" w:hAnsi="Times New Roman" w:cs="Times New Roman"/>
          <w:sz w:val="28"/>
          <w:szCs w:val="28"/>
        </w:rPr>
        <w:t xml:space="preserve"> в части упрощения регистрации общероссийских спортивных федераций по национальным видам спорта</w:t>
      </w:r>
      <w:r w:rsidR="002009C1" w:rsidRPr="002E70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F8008B" w14:textId="540748A0" w:rsidR="00F624A3" w:rsidRPr="00AE287E" w:rsidRDefault="005C0FFE" w:rsidP="00D777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07">
        <w:rPr>
          <w:rFonts w:ascii="Times New Roman" w:hAnsi="Times New Roman" w:cs="Times New Roman"/>
          <w:sz w:val="28"/>
          <w:szCs w:val="28"/>
        </w:rPr>
        <w:t xml:space="preserve">КННВС России совместно с </w:t>
      </w:r>
      <w:r w:rsidR="00833A9A" w:rsidRPr="002E7007">
        <w:rPr>
          <w:rFonts w:ascii="Times New Roman" w:hAnsi="Times New Roman" w:cs="Times New Roman"/>
          <w:sz w:val="28"/>
          <w:szCs w:val="28"/>
        </w:rPr>
        <w:t>Министерств</w:t>
      </w:r>
      <w:r w:rsidRPr="002E7007">
        <w:rPr>
          <w:rFonts w:ascii="Times New Roman" w:hAnsi="Times New Roman" w:cs="Times New Roman"/>
          <w:sz w:val="28"/>
          <w:szCs w:val="28"/>
        </w:rPr>
        <w:t>ом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 рассмотреть </w:t>
      </w:r>
      <w:r w:rsidR="009A7345" w:rsidRPr="002E7007">
        <w:rPr>
          <w:rFonts w:ascii="Times New Roman" w:hAnsi="Times New Roman" w:cs="Times New Roman"/>
          <w:sz w:val="28"/>
          <w:szCs w:val="28"/>
        </w:rPr>
        <w:t>вопрос о проведении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 </w:t>
      </w:r>
      <w:r w:rsidR="00534EB0" w:rsidRPr="002E7007">
        <w:rPr>
          <w:rFonts w:ascii="Times New Roman" w:hAnsi="Times New Roman" w:cs="Times New Roman"/>
          <w:sz w:val="28"/>
          <w:szCs w:val="28"/>
        </w:rPr>
        <w:t xml:space="preserve">отдельной, комплексной 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Всероссийской Спартакиады по национальным видам спорта периодичностью раз в четыре года </w:t>
      </w:r>
      <w:r w:rsidR="00534EB0" w:rsidRPr="002E7007">
        <w:rPr>
          <w:rFonts w:ascii="Times New Roman" w:hAnsi="Times New Roman" w:cs="Times New Roman"/>
          <w:sz w:val="28"/>
          <w:szCs w:val="28"/>
        </w:rPr>
        <w:t>и в промежутках между ними прове</w:t>
      </w:r>
      <w:r w:rsidR="00833A9A" w:rsidRPr="002E7007">
        <w:rPr>
          <w:rFonts w:ascii="Times New Roman" w:hAnsi="Times New Roman" w:cs="Times New Roman"/>
          <w:sz w:val="28"/>
          <w:szCs w:val="28"/>
        </w:rPr>
        <w:t>д</w:t>
      </w:r>
      <w:r w:rsidR="00534EB0" w:rsidRPr="002E7007">
        <w:rPr>
          <w:rFonts w:ascii="Times New Roman" w:hAnsi="Times New Roman" w:cs="Times New Roman"/>
          <w:sz w:val="28"/>
          <w:szCs w:val="28"/>
        </w:rPr>
        <w:t>ения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 подобны</w:t>
      </w:r>
      <w:r w:rsidR="00534EB0" w:rsidRPr="002E7007">
        <w:rPr>
          <w:rFonts w:ascii="Times New Roman" w:hAnsi="Times New Roman" w:cs="Times New Roman"/>
          <w:sz w:val="28"/>
          <w:szCs w:val="28"/>
        </w:rPr>
        <w:t>х</w:t>
      </w:r>
      <w:r w:rsidR="00833A9A" w:rsidRPr="002E7007">
        <w:rPr>
          <w:rFonts w:ascii="Times New Roman" w:hAnsi="Times New Roman" w:cs="Times New Roman"/>
          <w:sz w:val="28"/>
          <w:szCs w:val="28"/>
        </w:rPr>
        <w:t xml:space="preserve"> Спартакиад по Федеральным округам. </w:t>
      </w:r>
    </w:p>
    <w:p w14:paraId="367A0A5A" w14:textId="2B53EA08" w:rsidR="00AE287E" w:rsidRDefault="00AE287E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Общероссийской общественной организации «Комитет национальных и неолимпийских видов спорта России»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Президент______________________________Илиев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Лазирович</w:t>
      </w:r>
      <w:proofErr w:type="spellEnd"/>
    </w:p>
    <w:p w14:paraId="4717E964" w14:textId="7B617A7D" w:rsidR="00AE287E" w:rsidRDefault="00AE287E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51374" w14:textId="4497401C" w:rsidR="00AE287E" w:rsidRDefault="00AE287E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Международного союза неправительственных организаций «Ассамблея народов Евразии»</w:t>
      </w:r>
    </w:p>
    <w:p w14:paraId="7983384D" w14:textId="3CB0B163" w:rsidR="00AE287E" w:rsidRDefault="00AE287E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секретарь________________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Бельянинов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</w:t>
      </w:r>
    </w:p>
    <w:p w14:paraId="6191FDC7" w14:textId="38C19AD4" w:rsidR="00CA0211" w:rsidRDefault="00CA0211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D8131" w14:textId="67FEBF7A" w:rsidR="00CA0211" w:rsidRDefault="00CA0211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Общероссийской общественной организации «Ассамблея народов России»</w:t>
      </w:r>
    </w:p>
    <w:p w14:paraId="33048D67" w14:textId="6A54E1A1" w:rsidR="00CA0211" w:rsidRDefault="00CA0211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Совета____________Смирнова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Константиновна</w:t>
      </w:r>
    </w:p>
    <w:p w14:paraId="5560DEF7" w14:textId="00567EC7" w:rsidR="00CA0211" w:rsidRDefault="00CA0211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A51FE" w14:textId="0CE3F632" w:rsidR="00CA0211" w:rsidRDefault="00CA0211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Комитета Государственной думы по делам национальностей Федерального Собрания Российской Федерации</w:t>
      </w:r>
    </w:p>
    <w:p w14:paraId="20689F61" w14:textId="02162845" w:rsidR="00CA0211" w:rsidRPr="00CA0211" w:rsidRDefault="00CA0211" w:rsidP="00AE287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комитета________________Ильдар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Гильмутдинов</w:t>
      </w:r>
    </w:p>
    <w:sectPr w:rsidR="00CA0211" w:rsidRPr="00CA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7674"/>
    <w:multiLevelType w:val="hybridMultilevel"/>
    <w:tmpl w:val="A0486C5E"/>
    <w:lvl w:ilvl="0" w:tplc="AD5E5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2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EB"/>
    <w:rsid w:val="000C2C80"/>
    <w:rsid w:val="002009C1"/>
    <w:rsid w:val="002E7007"/>
    <w:rsid w:val="004170EB"/>
    <w:rsid w:val="004D73C7"/>
    <w:rsid w:val="00534EB0"/>
    <w:rsid w:val="005C0FFE"/>
    <w:rsid w:val="007C1CC4"/>
    <w:rsid w:val="00833A9A"/>
    <w:rsid w:val="009A7345"/>
    <w:rsid w:val="00A21CE5"/>
    <w:rsid w:val="00AE287E"/>
    <w:rsid w:val="00CA0211"/>
    <w:rsid w:val="00CE1394"/>
    <w:rsid w:val="00D77725"/>
    <w:rsid w:val="00F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070D"/>
  <w15:chartTrackingRefBased/>
  <w15:docId w15:val="{2F8F5CD0-4A17-4ABA-AD61-01BB9A4D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A3"/>
    <w:pPr>
      <w:ind w:left="720"/>
      <w:contextualSpacing/>
    </w:pPr>
  </w:style>
  <w:style w:type="character" w:customStyle="1" w:styleId="markedcontent">
    <w:name w:val="markedcontent"/>
    <w:basedOn w:val="a0"/>
    <w:rsid w:val="0020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10</cp:revision>
  <dcterms:created xsi:type="dcterms:W3CDTF">2023-01-25T14:13:00Z</dcterms:created>
  <dcterms:modified xsi:type="dcterms:W3CDTF">2023-02-01T12:22:00Z</dcterms:modified>
</cp:coreProperties>
</file>